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9CD0D" w14:textId="4CA3D92B" w:rsidR="002407D0" w:rsidRDefault="002407D0" w:rsidP="002407D0">
      <w:pPr>
        <w:rPr>
          <w:noProof/>
        </w:rPr>
      </w:pPr>
      <w:r>
        <w:rPr>
          <w:noProof/>
        </w:rPr>
        <w:t>N22BBM</w:t>
      </w:r>
    </w:p>
    <w:p w14:paraId="44CF15E5" w14:textId="7FD15AD5" w:rsidR="002407D0" w:rsidRDefault="002407D0" w:rsidP="002407D0">
      <w:pPr>
        <w:rPr>
          <w:noProof/>
        </w:rPr>
      </w:pPr>
      <w:r>
        <w:rPr>
          <w:noProof/>
        </w:rPr>
        <w:t>Temporary Roundabout at Carrigaphooca.</w:t>
      </w:r>
    </w:p>
    <w:p w14:paraId="49ED8DEA" w14:textId="77777777" w:rsidR="002407D0" w:rsidRDefault="002407D0" w:rsidP="002407D0">
      <w:pPr>
        <w:rPr>
          <w:noProof/>
        </w:rPr>
      </w:pPr>
    </w:p>
    <w:p w14:paraId="516B3CC9" w14:textId="3B130D1E" w:rsidR="00C90C10" w:rsidRDefault="002407D0" w:rsidP="002407D0">
      <w:r>
        <w:rPr>
          <w:noProof/>
        </w:rPr>
        <w:drawing>
          <wp:inline distT="0" distB="0" distL="0" distR="0" wp14:anchorId="4A10E48F" wp14:editId="6DBE5D6D">
            <wp:extent cx="8625161" cy="48291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0774" cy="48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0EBD" w14:textId="7F55CC93" w:rsidR="002407D0" w:rsidRDefault="002407D0" w:rsidP="002407D0">
      <w:r>
        <w:rPr>
          <w:noProof/>
        </w:rPr>
        <w:lastRenderedPageBreak/>
        <w:drawing>
          <wp:inline distT="0" distB="0" distL="0" distR="0" wp14:anchorId="6B7AB42E" wp14:editId="030559E1">
            <wp:extent cx="8863330" cy="5122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1A52" w14:textId="2E7C6A05" w:rsidR="002407D0" w:rsidRDefault="002407D0" w:rsidP="002407D0"/>
    <w:p w14:paraId="75FC1E6D" w14:textId="73B699CF" w:rsidR="002407D0" w:rsidRPr="002407D0" w:rsidRDefault="002407D0" w:rsidP="002407D0">
      <w:r>
        <w:rPr>
          <w:noProof/>
        </w:rPr>
        <w:lastRenderedPageBreak/>
        <w:drawing>
          <wp:inline distT="0" distB="0" distL="0" distR="0" wp14:anchorId="3F377D41" wp14:editId="735FAC84">
            <wp:extent cx="8863330" cy="5187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7D0" w:rsidRPr="002407D0" w:rsidSect="002407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7D0"/>
    <w:rsid w:val="002407D0"/>
    <w:rsid w:val="00C9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EC07F"/>
  <w15:chartTrackingRefBased/>
  <w15:docId w15:val="{540DBDAA-B308-4D21-BDAA-3FA4BF4A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O’Donoghue</dc:creator>
  <cp:keywords/>
  <dc:description/>
  <cp:lastModifiedBy>Peter O’Donoghue</cp:lastModifiedBy>
  <cp:revision>1</cp:revision>
  <cp:lastPrinted>2022-12-08T09:52:00Z</cp:lastPrinted>
  <dcterms:created xsi:type="dcterms:W3CDTF">2022-12-08T09:45:00Z</dcterms:created>
  <dcterms:modified xsi:type="dcterms:W3CDTF">2022-12-08T09:54:00Z</dcterms:modified>
</cp:coreProperties>
</file>