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9CD0D" w14:textId="4CA3D92B" w:rsidR="002407D0" w:rsidRDefault="002407D0" w:rsidP="002407D0">
      <w:pPr>
        <w:rPr>
          <w:noProof/>
        </w:rPr>
      </w:pPr>
      <w:r>
        <w:rPr>
          <w:noProof/>
        </w:rPr>
        <w:t>N22BBM</w:t>
      </w:r>
    </w:p>
    <w:p w14:paraId="44CF15E5" w14:textId="56DF6E36" w:rsidR="002407D0" w:rsidRDefault="005A16DA" w:rsidP="002407D0">
      <w:pPr>
        <w:rPr>
          <w:noProof/>
        </w:rPr>
      </w:pPr>
      <w:r>
        <w:rPr>
          <w:noProof/>
        </w:rPr>
        <w:t>Timpealláin Sealadach ag Carraig an Phúca – Roghanna Taistil</w:t>
      </w:r>
    </w:p>
    <w:p w14:paraId="49ED8DEA" w14:textId="77777777" w:rsidR="002407D0" w:rsidRDefault="002407D0" w:rsidP="002407D0">
      <w:pPr>
        <w:rPr>
          <w:noProof/>
        </w:rPr>
      </w:pPr>
    </w:p>
    <w:p w14:paraId="516B3CC9" w14:textId="3B130D1E" w:rsidR="00C90C10" w:rsidRDefault="002407D0" w:rsidP="002407D0">
      <w:r>
        <w:rPr>
          <w:noProof/>
        </w:rPr>
        <w:drawing>
          <wp:inline distT="0" distB="0" distL="0" distR="0" wp14:anchorId="4A10E48F" wp14:editId="6DBE5D6D">
            <wp:extent cx="8625161" cy="48291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0774" cy="48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0EBD" w14:textId="7F55CC93" w:rsidR="002407D0" w:rsidRDefault="002407D0" w:rsidP="002407D0">
      <w:r>
        <w:rPr>
          <w:noProof/>
        </w:rPr>
        <w:drawing>
          <wp:inline distT="0" distB="0" distL="0" distR="0" wp14:anchorId="6B7AB42E" wp14:editId="030559E1">
            <wp:extent cx="8863330" cy="5122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1A52" w14:textId="2E7C6A05" w:rsidR="002407D0" w:rsidRDefault="002407D0" w:rsidP="002407D0"/>
    <w:p w14:paraId="75FC1E6D" w14:textId="73B699CF" w:rsidR="002407D0" w:rsidRPr="002407D0" w:rsidRDefault="002407D0" w:rsidP="002407D0">
      <w:r>
        <w:rPr>
          <w:noProof/>
        </w:rPr>
        <w:drawing>
          <wp:inline distT="0" distB="0" distL="0" distR="0" wp14:anchorId="3F377D41" wp14:editId="735FAC84">
            <wp:extent cx="8863330" cy="5187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7D0" w:rsidRPr="002407D0" w:rsidSect="002407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7D0"/>
    <w:rsid w:val="002407D0"/>
    <w:rsid w:val="005A16DA"/>
    <w:rsid w:val="00C9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EC07F"/>
  <w15:chartTrackingRefBased/>
  <w15:docId w15:val="{540DBDAA-B308-4D21-BDAA-3FA4BF4A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O’Donoghue</dc:creator>
  <cp:keywords/>
  <dc:description/>
  <cp:lastModifiedBy>Peter O’Donoghue</cp:lastModifiedBy>
  <cp:revision>3</cp:revision>
  <cp:lastPrinted>2022-12-08T09:52:00Z</cp:lastPrinted>
  <dcterms:created xsi:type="dcterms:W3CDTF">2022-12-08T09:57:00Z</dcterms:created>
  <dcterms:modified xsi:type="dcterms:W3CDTF">2022-12-08T09:59:00Z</dcterms:modified>
</cp:coreProperties>
</file>